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60" w:rsidRPr="008A4B60" w:rsidRDefault="008A4B60" w:rsidP="008A4B60">
      <w:r w:rsidRPr="008A4B60">
        <w:rPr>
          <w:noProof/>
          <w:lang w:eastAsia="ru-RU"/>
        </w:rPr>
        <w:drawing>
          <wp:inline distT="0" distB="0" distL="0" distR="0" wp14:anchorId="654765DA" wp14:editId="7F1B50C8">
            <wp:extent cx="5737890" cy="3895725"/>
            <wp:effectExtent l="133350" t="114300" r="148590" b="161925"/>
            <wp:docPr id="1" name="Рисунок 1" descr="14212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21234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90" cy="3895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oolSlant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6041" w:rsidRPr="00C64327" w:rsidRDefault="00C64327" w:rsidP="00A605FA">
      <w:pPr>
        <w:rPr>
          <w:b/>
          <w:bCs/>
          <w:i/>
          <w:iCs/>
          <w:sz w:val="28"/>
          <w:szCs w:val="28"/>
        </w:rPr>
      </w:pPr>
      <w:r w:rsidRPr="00C64327">
        <w:rPr>
          <w:b/>
          <w:bCs/>
          <w:i/>
          <w:iCs/>
          <w:sz w:val="28"/>
          <w:szCs w:val="28"/>
        </w:rPr>
        <w:t xml:space="preserve">    </w:t>
      </w:r>
      <w:r w:rsidR="002C1E33" w:rsidRPr="00C64327">
        <w:rPr>
          <w:b/>
          <w:bCs/>
          <w:i/>
          <w:iCs/>
          <w:sz w:val="28"/>
          <w:szCs w:val="28"/>
        </w:rPr>
        <w:t>Детские страхи</w:t>
      </w:r>
    </w:p>
    <w:p w:rsidR="00A605FA" w:rsidRDefault="00A605FA" w:rsidP="00A605FA">
      <w:r>
        <w:t xml:space="preserve"> </w:t>
      </w:r>
      <w:r w:rsidR="003F6041" w:rsidRPr="003F6041">
        <w:t xml:space="preserve">Что такое </w:t>
      </w:r>
      <w:r w:rsidR="003F6041" w:rsidRPr="002C1E33">
        <w:rPr>
          <w:b/>
        </w:rPr>
        <w:t>страх</w:t>
      </w:r>
      <w:r w:rsidR="003F6041" w:rsidRPr="003F6041">
        <w:t>, знает каждый. У детей он может проявляться по-разному и с разной силой</w:t>
      </w:r>
      <w:r w:rsidR="003F6041" w:rsidRPr="002C1E33">
        <w:rPr>
          <w:i/>
        </w:rPr>
        <w:t>. Страх является сигналом, который подает организм в ответ на какую-то опасность, реальную или кажущуюся.</w:t>
      </w:r>
      <w:r w:rsidR="003F6041" w:rsidRPr="003F6041">
        <w:t xml:space="preserve"> Чувствуя страх, человек начинает искать способ избежать опасности, защититься. Получив необходимую защиту, человек успокаивается, расслабляется, его страх исчезает.</w:t>
      </w:r>
      <w:r w:rsidR="003F6041" w:rsidRPr="003F6041">
        <w:br/>
      </w:r>
      <w:r w:rsidR="002C1E33">
        <w:t xml:space="preserve">  </w:t>
      </w:r>
      <w:r w:rsidR="003F6041" w:rsidRPr="002C1E33">
        <w:rPr>
          <w:i/>
        </w:rPr>
        <w:t xml:space="preserve">Часто дети, которые были лишены родительской заботы и внимания испытывают разнообразные страхи. </w:t>
      </w:r>
      <w:r w:rsidR="003F6041" w:rsidRPr="003F6041">
        <w:t>Это проявляется в боязни темноты,  чужих людей, животных и т.д. Также может встречаться страх внешнего мира, страх того, что их опять бросят. Некоторые дети никогда не скажут, что они чего-то боятся, но от переживаний у них может подняться температура, разболеться живот или голова.</w:t>
      </w:r>
      <w:r w:rsidR="003F6041" w:rsidRPr="003F6041">
        <w:br/>
        <w:t>  Очень важно, чтобы родители сами не провоцировали страхи у детей.</w:t>
      </w:r>
      <w:r w:rsidR="003F6041" w:rsidRPr="003F6041">
        <w:br/>
      </w:r>
      <w:r w:rsidR="002C1E33">
        <w:t xml:space="preserve"> </w:t>
      </w:r>
      <w:r w:rsidR="003F6041" w:rsidRPr="003F6041">
        <w:t xml:space="preserve"> Почему в детстве страх – одна из самых распространенных реакций? Да потому, что инстинкт самосохранения выражен очень активно (иначе младенец не сможет выжить), а жизненного опыта еще нет. </w:t>
      </w:r>
      <w:r w:rsidR="003F6041" w:rsidRPr="003F6041">
        <w:br/>
        <w:t> </w:t>
      </w:r>
      <w:r w:rsidR="002C1E33">
        <w:t xml:space="preserve"> </w:t>
      </w:r>
      <w:r w:rsidR="003F6041" w:rsidRPr="003F6041">
        <w:t xml:space="preserve"> Известный детский психолог и психотерапевт А.И. Захаров пишет: «Обычно страх кратковременен и обратим, не затрагивает глубоко личность человека, не влияет на его характер, поведение и взаимоотношения с другими людьми. Однако</w:t>
      </w:r>
      <w:proofErr w:type="gramStart"/>
      <w:r w:rsidR="003F6041" w:rsidRPr="003F6041">
        <w:t>,</w:t>
      </w:r>
      <w:proofErr w:type="gramEnd"/>
      <w:r w:rsidR="003F6041" w:rsidRPr="003F6041">
        <w:t xml:space="preserve"> бывают и ярко выраженные, устойчивые страхи, для которых характерно почти полное отсутствие контроля со стороны сознания. Подобные сильные страхи оказывают неблагоприятное воздействие на характер человека, его отношения с людьм</w:t>
      </w:r>
      <w:r w:rsidR="003778D0">
        <w:t>и и качество его жизни».</w:t>
      </w:r>
      <w:r w:rsidR="003778D0">
        <w:br/>
        <w:t xml:space="preserve">   </w:t>
      </w:r>
      <w:r w:rsidR="003F6041" w:rsidRPr="003F6041">
        <w:t>Ребенок, особенно младенец до 3-х лет, получает защиту от своих страхов у матери. Такова природа его формирующейся психики. По разным причинам мать и родители в целом могут не справляться с этой функцией. Самые распространенные причины: мама сама может находиться в эмоциональном кризисе, например, испытывать депрессию. В этом случае, ребенок, тонко чувствующий состояние матери, может «заразиться» от нее беспокойством и продуцировать его в какой-то присущий его возрасту страх.</w:t>
      </w:r>
      <w:r w:rsidR="003F6041" w:rsidRPr="003F6041">
        <w:br/>
        <w:t xml:space="preserve">  </w:t>
      </w:r>
      <w:r w:rsidR="003778D0">
        <w:t xml:space="preserve">  </w:t>
      </w:r>
      <w:r w:rsidR="003F6041" w:rsidRPr="003F6041">
        <w:t xml:space="preserve">В этом случае желательно, чтобы в заботу о малыше включился кто-то из </w:t>
      </w:r>
      <w:proofErr w:type="gramStart"/>
      <w:r w:rsidR="003F6041" w:rsidRPr="003F6041">
        <w:t>близких</w:t>
      </w:r>
      <w:proofErr w:type="gramEnd"/>
      <w:r w:rsidR="003F6041" w:rsidRPr="003F6041">
        <w:t>, кто мог бы внушить ребенку столь необходимое ему ощущение стабильности, предсказуемости мира и покоя.</w:t>
      </w:r>
      <w:r w:rsidR="003F6041" w:rsidRPr="003F6041">
        <w:br/>
        <w:t>                                                         </w:t>
      </w:r>
    </w:p>
    <w:p w:rsidR="003F6041" w:rsidRPr="00000391" w:rsidRDefault="003F6041" w:rsidP="00A605FA">
      <w:pPr>
        <w:rPr>
          <w:i/>
        </w:rPr>
      </w:pPr>
      <w:r w:rsidRPr="003F6041">
        <w:lastRenderedPageBreak/>
        <w:t xml:space="preserve">     </w:t>
      </w:r>
      <w:r w:rsidRPr="003F6041">
        <w:rPr>
          <w:b/>
          <w:bCs/>
        </w:rPr>
        <w:t>Каковы причины детских страхов</w:t>
      </w:r>
      <w:r w:rsidRPr="003F6041">
        <w:t>?</w:t>
      </w:r>
      <w:r w:rsidRPr="003F6041">
        <w:br/>
        <w:t xml:space="preserve">1. </w:t>
      </w:r>
      <w:r w:rsidRPr="00A605FA">
        <w:rPr>
          <w:i/>
        </w:rPr>
        <w:t>Родительское запугивание в воспитании</w:t>
      </w:r>
      <w:proofErr w:type="gramStart"/>
      <w:r w:rsidR="00A605FA">
        <w:rPr>
          <w:i/>
        </w:rPr>
        <w:t xml:space="preserve"> </w:t>
      </w:r>
      <w:r w:rsidRPr="00A605FA">
        <w:rPr>
          <w:i/>
        </w:rPr>
        <w:t>.</w:t>
      </w:r>
      <w:proofErr w:type="gramEnd"/>
      <w:r w:rsidRPr="003F6041">
        <w:t xml:space="preserve">Родители часто не замечают того, как они своими высказываниями способствуют зарождению страхов у ребенка. Если ребенок плачет, то иногда вместо утешения может получить что-то вроде: «Будешь плакать - я тебя отдам чужой тете!». </w:t>
      </w:r>
      <w:r w:rsidRPr="003F6041">
        <w:br/>
        <w:t>2</w:t>
      </w:r>
      <w:r w:rsidRPr="00A605FA">
        <w:rPr>
          <w:i/>
        </w:rPr>
        <w:t>. Непонимание смысла слов</w:t>
      </w:r>
      <w:r w:rsidR="00A605FA">
        <w:rPr>
          <w:i/>
        </w:rPr>
        <w:t xml:space="preserve">. </w:t>
      </w:r>
      <w:r w:rsidRPr="003F6041">
        <w:t xml:space="preserve">Малыш слышит обрывки взрослых разговоров, воспринимает слова нередко вне контекста, не понимает языковых игр  или иронии. Услышав в ответ на </w:t>
      </w:r>
      <w:proofErr w:type="gramStart"/>
      <w:r w:rsidRPr="003F6041">
        <w:t>обычное</w:t>
      </w:r>
      <w:proofErr w:type="gramEnd"/>
      <w:r w:rsidRPr="003F6041">
        <w:t>: «Как поживаешь?» родительское: «Помираю совсем…», ребенок может прийти в ужас. То же касается телевизионных передач. Нередко стоит объяснить ребенку значение сказанного, чтобы предотвратить появление неоправданных страхов.</w:t>
      </w:r>
      <w:r w:rsidRPr="003F6041">
        <w:br/>
        <w:t>3</w:t>
      </w:r>
      <w:r w:rsidRPr="00A605FA">
        <w:rPr>
          <w:i/>
        </w:rPr>
        <w:t>. Конфликтная обстановка в семье.</w:t>
      </w:r>
      <w:r w:rsidR="00A605FA">
        <w:rPr>
          <w:i/>
        </w:rPr>
        <w:t xml:space="preserve"> </w:t>
      </w:r>
      <w:r w:rsidRPr="003F6041">
        <w:t>Иногда ребенок становится свидетелем серьезных семейных конфликтов, что самым болезненным образом отражается на состоянии его души. Напряженная атмосфера в семье делает детей более тревожными, чем их сверстники из семей с более благоприятным психологическим климатом.</w:t>
      </w:r>
      <w:r w:rsidRPr="003F6041">
        <w:br/>
        <w:t>4</w:t>
      </w:r>
      <w:r w:rsidRPr="00A605FA">
        <w:rPr>
          <w:i/>
        </w:rPr>
        <w:t>. Травмирующее событие.</w:t>
      </w:r>
      <w:r w:rsidR="00A605FA">
        <w:rPr>
          <w:i/>
        </w:rPr>
        <w:t xml:space="preserve"> </w:t>
      </w:r>
      <w:r w:rsidRPr="003F6041">
        <w:t xml:space="preserve">В этом случае источником страха становится реальное событие происшедшее с ребенком. Например, ребенок может бояться собак, если когда-то был укушен, или бояться выходить во двор, если его там напугали. Такого рода страхи легче других поддаются коррекции и если неприятные события не повторяются, то нередко проходят сами собой. </w:t>
      </w:r>
      <w:r w:rsidRPr="003F6041">
        <w:br/>
      </w:r>
      <w:r w:rsidR="003778D0">
        <w:t xml:space="preserve">      </w:t>
      </w:r>
      <w:r w:rsidRPr="003778D0">
        <w:rPr>
          <w:b/>
        </w:rPr>
        <w:t>Что делать, если ребенок испытывает страхи?</w:t>
      </w:r>
      <w:r w:rsidRPr="003778D0">
        <w:rPr>
          <w:b/>
        </w:rPr>
        <w:br/>
      </w:r>
      <w:r w:rsidR="003778D0">
        <w:t xml:space="preserve">  </w:t>
      </w:r>
      <w:r w:rsidRPr="003F6041">
        <w:t>Любые страхи детей требуют от родителей внимательного и тактичного отношения. Если ваш ребенок боится засыпать в темноте или оставаться один в комнате, ни в коем случае нельзя подвергать его «закаливанию» и запирать одного в темной комнате, «чтобы привыкал». В этом случае он не избавится от своего страха, а лишь при</w:t>
      </w:r>
      <w:r w:rsidR="00A605FA">
        <w:t xml:space="preserve">обретет новые опасения или иные </w:t>
      </w:r>
      <w:r w:rsidR="0033058F">
        <w:t xml:space="preserve"> </w:t>
      </w:r>
      <w:r w:rsidRPr="003F6041">
        <w:t>расстройства.</w:t>
      </w:r>
      <w:r w:rsidRPr="003F6041">
        <w:br/>
      </w:r>
      <w:r w:rsidR="003778D0">
        <w:t xml:space="preserve">  </w:t>
      </w:r>
      <w:r w:rsidR="003778D0" w:rsidRPr="003778D0">
        <w:rPr>
          <w:i/>
        </w:rPr>
        <w:t>Снятие детского страха, в огромной мере зависит от</w:t>
      </w:r>
      <w:r w:rsidR="003778D0" w:rsidRPr="003778D0">
        <w:rPr>
          <w:i/>
        </w:rPr>
        <w:t xml:space="preserve"> </w:t>
      </w:r>
      <w:r w:rsidRPr="003778D0">
        <w:rPr>
          <w:i/>
        </w:rPr>
        <w:t>того, насколько родителям удается успокоить ребенка, вернуть ему душевное равновесие.</w:t>
      </w:r>
      <w:r w:rsidRPr="003F6041">
        <w:t xml:space="preserve"> Необходимо создать такую обстановку в семье, чтобы дети поняли что без стеснения могут сказать обо всем, что их напугало. Рассказывая о травмирующем событии, ребенок отодвигает его от себя, делая далеким и туманным, приглушая яркость восприятия.</w:t>
      </w:r>
      <w:r w:rsidRPr="003F6041">
        <w:br/>
      </w:r>
      <w:r w:rsidR="00000391">
        <w:t xml:space="preserve">  </w:t>
      </w:r>
      <w:r w:rsidRPr="003F6041">
        <w:t xml:space="preserve">Свежее травмирующее событие можно </w:t>
      </w:r>
      <w:r w:rsidRPr="00000391">
        <w:rPr>
          <w:i/>
        </w:rPr>
        <w:t>обыграть.</w:t>
      </w:r>
      <w:r w:rsidRPr="003F6041">
        <w:t xml:space="preserve"> Например, если ребенок оказался случайно в темном помещении и испугался, хорошо помогут игры в «Прятки» или «Жмурки».</w:t>
      </w:r>
      <w:r w:rsidRPr="003F6041">
        <w:br/>
        <w:t>Игра «Прятки», позволяет снять страхи темноты, одиночества, замкнутого пространства. Игра «Жмурки» помогает ребенку научиться воспринимать темноту не только как источник опасности, но как игровую территорию.</w:t>
      </w:r>
      <w:r w:rsidRPr="003F6041">
        <w:br/>
        <w:t xml:space="preserve">  Очень помогает устранить страхи </w:t>
      </w:r>
      <w:r w:rsidRPr="00000391">
        <w:rPr>
          <w:i/>
        </w:rPr>
        <w:t>использование «перчаточных» кукол</w:t>
      </w:r>
      <w:r w:rsidRPr="003F6041">
        <w:t>. Поиграйте с ребенком в «страшное», пусть он «спасет» зайчика или тигренка от опасностей, посоветуйте, как ему стать смелее.</w:t>
      </w:r>
      <w:r w:rsidRPr="003F6041">
        <w:br/>
      </w:r>
      <w:r w:rsidR="00000391" w:rsidRPr="00000391">
        <w:rPr>
          <w:i/>
        </w:rPr>
        <w:t xml:space="preserve">  </w:t>
      </w:r>
      <w:r w:rsidRPr="00000391">
        <w:rPr>
          <w:i/>
        </w:rPr>
        <w:t>Рисование страхов</w:t>
      </w:r>
      <w:r w:rsidRPr="003F6041">
        <w:t xml:space="preserve"> также помогает снизить их интенсивность. Можно сочетать рисунок </w:t>
      </w:r>
      <w:proofErr w:type="gramStart"/>
      <w:r w:rsidRPr="003F6041">
        <w:t>страшилища</w:t>
      </w:r>
      <w:proofErr w:type="gramEnd"/>
      <w:r w:rsidRPr="003F6041">
        <w:t xml:space="preserve"> с сочинением сказки о нем. Окончание сказки можно варьировать, изменять, придумывать несколько концовок, например, найти страху друзей, которые помогут ему измениться и перестать быть страшным.</w:t>
      </w:r>
      <w:r w:rsidRPr="003F6041">
        <w:br/>
        <w:t xml:space="preserve">  </w:t>
      </w:r>
      <w:r w:rsidR="00000391">
        <w:t xml:space="preserve"> </w:t>
      </w:r>
      <w:r w:rsidRPr="003F6041">
        <w:t xml:space="preserve">Дети очень внушаемы и склонны перенимать родительские страхи в преувеличенном виде. Кроме того, нужно </w:t>
      </w:r>
      <w:r w:rsidRPr="00A605FA">
        <w:rPr>
          <w:i/>
        </w:rPr>
        <w:t>очень осторожно относиться к просмотру вечерних фильмов</w:t>
      </w:r>
      <w:r w:rsidRPr="003F6041">
        <w:t>. Лучше не читать детям на ночь страшные сказки и рассказы. Для преодоления некоторых страхов иногда достаточно просто объяснить ребенку некоторые явления. Например, когда ребенок боится грозы, нужно рассказать ему, как возникают гр</w:t>
      </w:r>
      <w:r w:rsidR="00A605FA">
        <w:t xml:space="preserve">ом и молнии.  </w:t>
      </w:r>
      <w:r w:rsidRPr="003F6041">
        <w:t>Укладывая ребенка спать, пожелайте ему спокойной ночи, если надо, включите ночник и спокойно объясните, что у вас еще дела по хозяйству. </w:t>
      </w:r>
      <w:r w:rsidR="00000391">
        <w:t xml:space="preserve"> </w:t>
      </w:r>
      <w:r w:rsidR="00C64327">
        <w:t xml:space="preserve"> </w:t>
      </w:r>
      <w:r w:rsidRPr="003F6041">
        <w:br/>
        <w:t> </w:t>
      </w:r>
      <w:r w:rsidR="00000391">
        <w:t xml:space="preserve"> </w:t>
      </w:r>
      <w:r w:rsidRPr="003F6041">
        <w:t xml:space="preserve"> Бывает, что ребенок использует страхи для манипуляции родителями или привлечения к себе внимания. В таких случаях необходимо выяснить цель демонстративных страхов ребенка и то, как они вписываются в общую картину его поведения. Если родители понимают, что страхи ребенка вызваны его желанием привлечь к себе внимание, получить больше заботы и поддержки, то они должны стараться удовлетворять эту потребность ребенка в любых других ситуациях, кроме ситуации, когда ребенок чего-то боится.</w:t>
      </w:r>
      <w:r w:rsidR="00A605FA">
        <w:t xml:space="preserve"> </w:t>
      </w:r>
      <w:r w:rsidRPr="00000391">
        <w:rPr>
          <w:i/>
        </w:rPr>
        <w:t xml:space="preserve"> </w:t>
      </w:r>
      <w:r w:rsidR="00000391" w:rsidRPr="00000391">
        <w:rPr>
          <w:i/>
        </w:rPr>
        <w:t xml:space="preserve"> </w:t>
      </w:r>
      <w:r w:rsidRPr="00000391">
        <w:rPr>
          <w:i/>
        </w:rPr>
        <w:t>Нужно как можно меньше значения придавать страхам ребенка, уделяя как можно больше внимания случаям, когда он преодолел свой страх.</w:t>
      </w:r>
    </w:p>
    <w:p w:rsidR="003F6041" w:rsidRPr="003F6041" w:rsidRDefault="003F6041" w:rsidP="00A605FA"/>
    <w:p w:rsidR="003F6041" w:rsidRPr="003F6041" w:rsidRDefault="003F6041" w:rsidP="003F6041"/>
    <w:p w:rsidR="003F6041" w:rsidRDefault="003F6041"/>
    <w:sectPr w:rsidR="003F6041" w:rsidSect="00A605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6B"/>
    <w:rsid w:val="00000391"/>
    <w:rsid w:val="00211E6B"/>
    <w:rsid w:val="002C1E33"/>
    <w:rsid w:val="0033058F"/>
    <w:rsid w:val="003778D0"/>
    <w:rsid w:val="003F6041"/>
    <w:rsid w:val="007A2EBC"/>
    <w:rsid w:val="008A4B60"/>
    <w:rsid w:val="00A605FA"/>
    <w:rsid w:val="00C64327"/>
    <w:rsid w:val="00F2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B6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F60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B6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F60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2013-03-26T07:10:00Z</dcterms:created>
  <dcterms:modified xsi:type="dcterms:W3CDTF">2013-03-26T08:35:00Z</dcterms:modified>
</cp:coreProperties>
</file>